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196" w:rsidRPr="00D81196" w:rsidRDefault="00D81196" w:rsidP="00D81196">
      <w:pPr>
        <w:spacing w:line="100" w:lineRule="atLeast"/>
        <w:jc w:val="right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Pr="00D81196">
        <w:rPr>
          <w:rFonts w:ascii="Times New Roman" w:eastAsia="Calibri" w:hAnsi="Times New Roman" w:cs="Times New Roman"/>
          <w:sz w:val="24"/>
          <w:szCs w:val="24"/>
        </w:rPr>
        <w:t>«Утверждаю»</w:t>
      </w:r>
    </w:p>
    <w:p w:rsidR="00D81196" w:rsidRPr="00D81196" w:rsidRDefault="00D81196" w:rsidP="00D81196">
      <w:pPr>
        <w:spacing w:line="100" w:lineRule="atLeast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81196">
        <w:rPr>
          <w:rFonts w:ascii="Times New Roman" w:eastAsia="Calibri" w:hAnsi="Times New Roman" w:cs="Times New Roman"/>
          <w:sz w:val="24"/>
          <w:szCs w:val="24"/>
        </w:rPr>
        <w:t xml:space="preserve">Директор МОБУ ООШ </w:t>
      </w:r>
      <w:proofErr w:type="spellStart"/>
      <w:r w:rsidRPr="00D81196">
        <w:rPr>
          <w:rFonts w:ascii="Times New Roman" w:eastAsia="Calibri" w:hAnsi="Times New Roman" w:cs="Times New Roman"/>
          <w:sz w:val="24"/>
          <w:szCs w:val="24"/>
        </w:rPr>
        <w:t>д</w:t>
      </w:r>
      <w:proofErr w:type="gramStart"/>
      <w:r w:rsidRPr="00D81196">
        <w:rPr>
          <w:rFonts w:ascii="Times New Roman" w:eastAsia="Calibri" w:hAnsi="Times New Roman" w:cs="Times New Roman"/>
          <w:sz w:val="24"/>
          <w:szCs w:val="24"/>
        </w:rPr>
        <w:t>.У</w:t>
      </w:r>
      <w:proofErr w:type="gramEnd"/>
      <w:r w:rsidRPr="00D81196">
        <w:rPr>
          <w:rFonts w:ascii="Times New Roman" w:eastAsia="Calibri" w:hAnsi="Times New Roman" w:cs="Times New Roman"/>
          <w:sz w:val="24"/>
          <w:szCs w:val="24"/>
        </w:rPr>
        <w:t>збяково</w:t>
      </w:r>
      <w:proofErr w:type="spellEnd"/>
    </w:p>
    <w:p w:rsidR="00D81196" w:rsidRPr="00D81196" w:rsidRDefault="00D81196" w:rsidP="00D81196">
      <w:pPr>
        <w:spacing w:line="100" w:lineRule="atLeast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81196">
        <w:rPr>
          <w:rFonts w:ascii="Times New Roman" w:eastAsia="Calibri" w:hAnsi="Times New Roman" w:cs="Times New Roman"/>
          <w:sz w:val="24"/>
          <w:szCs w:val="24"/>
        </w:rPr>
        <w:t>____________</w:t>
      </w:r>
      <w:proofErr w:type="spellStart"/>
      <w:r w:rsidRPr="00D81196">
        <w:rPr>
          <w:rFonts w:ascii="Times New Roman" w:eastAsia="Calibri" w:hAnsi="Times New Roman" w:cs="Times New Roman"/>
          <w:sz w:val="24"/>
          <w:szCs w:val="24"/>
        </w:rPr>
        <w:t>Габдеева</w:t>
      </w:r>
      <w:proofErr w:type="spellEnd"/>
      <w:r w:rsidRPr="00D81196">
        <w:rPr>
          <w:rFonts w:ascii="Times New Roman" w:eastAsia="Calibri" w:hAnsi="Times New Roman" w:cs="Times New Roman"/>
          <w:sz w:val="24"/>
          <w:szCs w:val="24"/>
        </w:rPr>
        <w:t xml:space="preserve"> А.К.</w:t>
      </w:r>
    </w:p>
    <w:p w:rsidR="00D81196" w:rsidRDefault="00D81196" w:rsidP="00D81196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Pr="00D81196">
        <w:rPr>
          <w:rFonts w:ascii="Times New Roman" w:eastAsia="Calibri" w:hAnsi="Times New Roman" w:cs="Times New Roman"/>
          <w:sz w:val="24"/>
          <w:szCs w:val="24"/>
        </w:rPr>
        <w:t xml:space="preserve">пр. № ___________________   </w:t>
      </w:r>
    </w:p>
    <w:p w:rsidR="00D81196" w:rsidRDefault="00D81196" w:rsidP="00D81196">
      <w:pPr>
        <w:rPr>
          <w:rFonts w:ascii="Times New Roman" w:hAnsi="Times New Roman" w:cs="Times New Roman"/>
          <w:sz w:val="28"/>
          <w:szCs w:val="28"/>
        </w:rPr>
      </w:pPr>
    </w:p>
    <w:p w:rsidR="00D81196" w:rsidRPr="00D81196" w:rsidRDefault="00695A46" w:rsidP="00D811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1196">
        <w:rPr>
          <w:rFonts w:ascii="Times New Roman" w:hAnsi="Times New Roman" w:cs="Times New Roman"/>
          <w:b/>
          <w:sz w:val="28"/>
          <w:szCs w:val="28"/>
        </w:rPr>
        <w:t>Расписание звонков</w:t>
      </w:r>
    </w:p>
    <w:p w:rsidR="003C757A" w:rsidRDefault="00695A46" w:rsidP="00D811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1196">
        <w:rPr>
          <w:rFonts w:ascii="Times New Roman" w:hAnsi="Times New Roman" w:cs="Times New Roman"/>
          <w:b/>
          <w:sz w:val="28"/>
          <w:szCs w:val="28"/>
        </w:rPr>
        <w:t xml:space="preserve">по МОБУ ООШ </w:t>
      </w:r>
      <w:proofErr w:type="spellStart"/>
      <w:r w:rsidRPr="00D81196">
        <w:rPr>
          <w:rFonts w:ascii="Times New Roman" w:hAnsi="Times New Roman" w:cs="Times New Roman"/>
          <w:b/>
          <w:sz w:val="28"/>
          <w:szCs w:val="28"/>
        </w:rPr>
        <w:t>д</w:t>
      </w:r>
      <w:proofErr w:type="gramStart"/>
      <w:r w:rsidRPr="00D81196">
        <w:rPr>
          <w:rFonts w:ascii="Times New Roman" w:hAnsi="Times New Roman" w:cs="Times New Roman"/>
          <w:b/>
          <w:sz w:val="28"/>
          <w:szCs w:val="28"/>
        </w:rPr>
        <w:t>.У</w:t>
      </w:r>
      <w:proofErr w:type="gramEnd"/>
      <w:r w:rsidRPr="00D81196">
        <w:rPr>
          <w:rFonts w:ascii="Times New Roman" w:hAnsi="Times New Roman" w:cs="Times New Roman"/>
          <w:b/>
          <w:sz w:val="28"/>
          <w:szCs w:val="28"/>
        </w:rPr>
        <w:t>збяково</w:t>
      </w:r>
      <w:proofErr w:type="spellEnd"/>
      <w:r w:rsidRPr="00D81196">
        <w:rPr>
          <w:rFonts w:ascii="Times New Roman" w:hAnsi="Times New Roman" w:cs="Times New Roman"/>
          <w:b/>
          <w:sz w:val="28"/>
          <w:szCs w:val="28"/>
        </w:rPr>
        <w:t xml:space="preserve"> на 2020-2021 учебный год.</w:t>
      </w:r>
    </w:p>
    <w:p w:rsidR="00D81196" w:rsidRPr="00D81196" w:rsidRDefault="00D81196" w:rsidP="00D8119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632" w:type="dxa"/>
        <w:tblInd w:w="-1026" w:type="dxa"/>
        <w:tblLook w:val="04A0" w:firstRow="1" w:lastRow="0" w:firstColumn="1" w:lastColumn="0" w:noHBand="0" w:noVBand="1"/>
      </w:tblPr>
      <w:tblGrid>
        <w:gridCol w:w="897"/>
        <w:gridCol w:w="1615"/>
        <w:gridCol w:w="1330"/>
        <w:gridCol w:w="1748"/>
        <w:gridCol w:w="1330"/>
        <w:gridCol w:w="2382"/>
        <w:gridCol w:w="1330"/>
      </w:tblGrid>
      <w:tr w:rsidR="00D44CA2" w:rsidRPr="000E1D22" w:rsidTr="00D44CA2">
        <w:tc>
          <w:tcPr>
            <w:tcW w:w="897" w:type="dxa"/>
          </w:tcPr>
          <w:p w:rsidR="00D44CA2" w:rsidRPr="000E1D22" w:rsidRDefault="00D44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D22"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1617" w:type="dxa"/>
          </w:tcPr>
          <w:p w:rsidR="00D44CA2" w:rsidRPr="000E1D22" w:rsidRDefault="00D44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330" w:type="dxa"/>
          </w:tcPr>
          <w:p w:rsidR="00D44CA2" w:rsidRPr="000E1D22" w:rsidRDefault="00D44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перемена</w:t>
            </w:r>
          </w:p>
        </w:tc>
        <w:tc>
          <w:tcPr>
            <w:tcW w:w="1750" w:type="dxa"/>
          </w:tcPr>
          <w:p w:rsidR="00D44CA2" w:rsidRPr="000E1D22" w:rsidRDefault="00D44CA2" w:rsidP="00B250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330" w:type="dxa"/>
          </w:tcPr>
          <w:p w:rsidR="00D44CA2" w:rsidRPr="000E1D22" w:rsidRDefault="00D44CA2" w:rsidP="00B250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перемена</w:t>
            </w:r>
          </w:p>
        </w:tc>
        <w:tc>
          <w:tcPr>
            <w:tcW w:w="2385" w:type="dxa"/>
          </w:tcPr>
          <w:p w:rsidR="00D44CA2" w:rsidRPr="000E1D22" w:rsidRDefault="00D44CA2" w:rsidP="00B250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323" w:type="dxa"/>
          </w:tcPr>
          <w:p w:rsidR="00D44CA2" w:rsidRPr="000E1D22" w:rsidRDefault="00D44CA2" w:rsidP="00B250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перемена</w:t>
            </w:r>
          </w:p>
        </w:tc>
      </w:tr>
      <w:tr w:rsidR="00D44CA2" w:rsidRPr="000E1D22" w:rsidTr="00D44CA2">
        <w:tc>
          <w:tcPr>
            <w:tcW w:w="897" w:type="dxa"/>
          </w:tcPr>
          <w:p w:rsidR="00D44CA2" w:rsidRPr="000E1D22" w:rsidRDefault="00D44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D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17" w:type="dxa"/>
          </w:tcPr>
          <w:p w:rsidR="00D44CA2" w:rsidRDefault="00D44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D22">
              <w:rPr>
                <w:rFonts w:ascii="Times New Roman" w:hAnsi="Times New Roman" w:cs="Times New Roman"/>
                <w:sz w:val="28"/>
                <w:szCs w:val="28"/>
              </w:rPr>
              <w:t>8.50-9.25</w:t>
            </w:r>
          </w:p>
          <w:p w:rsidR="00D44CA2" w:rsidRPr="000E1D22" w:rsidRDefault="00D44C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</w:tcPr>
          <w:p w:rsidR="00D44CA2" w:rsidRPr="000E1D22" w:rsidRDefault="00D44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D2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50" w:type="dxa"/>
          </w:tcPr>
          <w:p w:rsidR="00D44CA2" w:rsidRPr="000E1D22" w:rsidRDefault="00D44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D22">
              <w:rPr>
                <w:rFonts w:ascii="Times New Roman" w:hAnsi="Times New Roman" w:cs="Times New Roman"/>
                <w:sz w:val="28"/>
                <w:szCs w:val="28"/>
              </w:rPr>
              <w:t>9.00-9.35</w:t>
            </w:r>
          </w:p>
        </w:tc>
        <w:tc>
          <w:tcPr>
            <w:tcW w:w="1330" w:type="dxa"/>
          </w:tcPr>
          <w:p w:rsidR="00D44CA2" w:rsidRPr="000E1D22" w:rsidRDefault="00D44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D2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85" w:type="dxa"/>
          </w:tcPr>
          <w:p w:rsidR="00D44CA2" w:rsidRPr="000E1D22" w:rsidRDefault="00D44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D22">
              <w:rPr>
                <w:rFonts w:ascii="Times New Roman" w:hAnsi="Times New Roman" w:cs="Times New Roman"/>
                <w:sz w:val="28"/>
                <w:szCs w:val="28"/>
              </w:rPr>
              <w:t>9.10-9.45</w:t>
            </w:r>
          </w:p>
        </w:tc>
        <w:tc>
          <w:tcPr>
            <w:tcW w:w="1323" w:type="dxa"/>
          </w:tcPr>
          <w:p w:rsidR="00D44CA2" w:rsidRPr="000E1D22" w:rsidRDefault="00D44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D2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44CA2" w:rsidRPr="000E1D22" w:rsidTr="00D44CA2">
        <w:tc>
          <w:tcPr>
            <w:tcW w:w="897" w:type="dxa"/>
          </w:tcPr>
          <w:p w:rsidR="00D44CA2" w:rsidRPr="000E1D22" w:rsidRDefault="00D44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D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17" w:type="dxa"/>
          </w:tcPr>
          <w:p w:rsidR="00D44CA2" w:rsidRDefault="00D44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D22">
              <w:rPr>
                <w:rFonts w:ascii="Times New Roman" w:hAnsi="Times New Roman" w:cs="Times New Roman"/>
                <w:sz w:val="28"/>
                <w:szCs w:val="28"/>
              </w:rPr>
              <w:t>9.35-10.10</w:t>
            </w:r>
          </w:p>
          <w:p w:rsidR="00D44CA2" w:rsidRPr="000E1D22" w:rsidRDefault="00D44C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</w:tcPr>
          <w:p w:rsidR="00D44CA2" w:rsidRPr="000E1D22" w:rsidRDefault="00D44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D2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50" w:type="dxa"/>
          </w:tcPr>
          <w:p w:rsidR="00D44CA2" w:rsidRPr="000E1D22" w:rsidRDefault="00D44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D22">
              <w:rPr>
                <w:rFonts w:ascii="Times New Roman" w:hAnsi="Times New Roman" w:cs="Times New Roman"/>
                <w:sz w:val="28"/>
                <w:szCs w:val="28"/>
              </w:rPr>
              <w:t>9.45-10.20</w:t>
            </w:r>
          </w:p>
        </w:tc>
        <w:tc>
          <w:tcPr>
            <w:tcW w:w="1330" w:type="dxa"/>
          </w:tcPr>
          <w:p w:rsidR="00D44CA2" w:rsidRPr="000E1D22" w:rsidRDefault="00D44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D2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85" w:type="dxa"/>
          </w:tcPr>
          <w:p w:rsidR="00D44CA2" w:rsidRPr="000E1D22" w:rsidRDefault="00D44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D22">
              <w:rPr>
                <w:rFonts w:ascii="Times New Roman" w:hAnsi="Times New Roman" w:cs="Times New Roman"/>
                <w:sz w:val="28"/>
                <w:szCs w:val="28"/>
              </w:rPr>
              <w:t>9.55-10.30</w:t>
            </w:r>
          </w:p>
        </w:tc>
        <w:tc>
          <w:tcPr>
            <w:tcW w:w="1323" w:type="dxa"/>
          </w:tcPr>
          <w:p w:rsidR="00D44CA2" w:rsidRPr="000E1D22" w:rsidRDefault="00D44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D2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44CA2" w:rsidRPr="000E1D22" w:rsidTr="00D44CA2">
        <w:tc>
          <w:tcPr>
            <w:tcW w:w="897" w:type="dxa"/>
          </w:tcPr>
          <w:p w:rsidR="00D44CA2" w:rsidRPr="000E1D22" w:rsidRDefault="00D44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D2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17" w:type="dxa"/>
          </w:tcPr>
          <w:p w:rsidR="00D44CA2" w:rsidRDefault="00D44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D22">
              <w:rPr>
                <w:rFonts w:ascii="Times New Roman" w:hAnsi="Times New Roman" w:cs="Times New Roman"/>
                <w:sz w:val="28"/>
                <w:szCs w:val="28"/>
              </w:rPr>
              <w:t>10.20-10.55</w:t>
            </w:r>
          </w:p>
          <w:p w:rsidR="00D44CA2" w:rsidRPr="000E1D22" w:rsidRDefault="00D44C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</w:tcPr>
          <w:p w:rsidR="00D44CA2" w:rsidRPr="000E1D22" w:rsidRDefault="00D44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D2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50" w:type="dxa"/>
          </w:tcPr>
          <w:p w:rsidR="00D44CA2" w:rsidRPr="000E1D22" w:rsidRDefault="00D44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D22">
              <w:rPr>
                <w:rFonts w:ascii="Times New Roman" w:hAnsi="Times New Roman" w:cs="Times New Roman"/>
                <w:sz w:val="28"/>
                <w:szCs w:val="28"/>
              </w:rPr>
              <w:t>10.30-11.05</w:t>
            </w:r>
          </w:p>
        </w:tc>
        <w:tc>
          <w:tcPr>
            <w:tcW w:w="1330" w:type="dxa"/>
          </w:tcPr>
          <w:p w:rsidR="00D44CA2" w:rsidRPr="000E1D22" w:rsidRDefault="00D44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D2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85" w:type="dxa"/>
          </w:tcPr>
          <w:p w:rsidR="00D44CA2" w:rsidRPr="000E1D22" w:rsidRDefault="00D44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D22">
              <w:rPr>
                <w:rFonts w:ascii="Times New Roman" w:hAnsi="Times New Roman" w:cs="Times New Roman"/>
                <w:sz w:val="28"/>
                <w:szCs w:val="28"/>
              </w:rPr>
              <w:t>10.40-11.15</w:t>
            </w:r>
          </w:p>
        </w:tc>
        <w:tc>
          <w:tcPr>
            <w:tcW w:w="1323" w:type="dxa"/>
          </w:tcPr>
          <w:p w:rsidR="00D44CA2" w:rsidRPr="000E1D22" w:rsidRDefault="00D44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D2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D44CA2" w:rsidRPr="000E1D22" w:rsidTr="00D44CA2">
        <w:tc>
          <w:tcPr>
            <w:tcW w:w="897" w:type="dxa"/>
          </w:tcPr>
          <w:p w:rsidR="00D44CA2" w:rsidRPr="000E1D22" w:rsidRDefault="00D44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D2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17" w:type="dxa"/>
          </w:tcPr>
          <w:p w:rsidR="00D44CA2" w:rsidRDefault="00D44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D22">
              <w:rPr>
                <w:rFonts w:ascii="Times New Roman" w:hAnsi="Times New Roman" w:cs="Times New Roman"/>
                <w:sz w:val="28"/>
                <w:szCs w:val="28"/>
              </w:rPr>
              <w:t>11.15-11.50</w:t>
            </w:r>
          </w:p>
          <w:p w:rsidR="00D44CA2" w:rsidRPr="000E1D22" w:rsidRDefault="00D44C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</w:tcPr>
          <w:p w:rsidR="00D44CA2" w:rsidRPr="000E1D22" w:rsidRDefault="00D44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D2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50" w:type="dxa"/>
          </w:tcPr>
          <w:p w:rsidR="00D44CA2" w:rsidRPr="000E1D22" w:rsidRDefault="00D44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D22">
              <w:rPr>
                <w:rFonts w:ascii="Times New Roman" w:hAnsi="Times New Roman" w:cs="Times New Roman"/>
                <w:sz w:val="28"/>
                <w:szCs w:val="28"/>
              </w:rPr>
              <w:t>11.25-12.00</w:t>
            </w:r>
          </w:p>
        </w:tc>
        <w:tc>
          <w:tcPr>
            <w:tcW w:w="1330" w:type="dxa"/>
          </w:tcPr>
          <w:p w:rsidR="00D44CA2" w:rsidRPr="000E1D22" w:rsidRDefault="00D44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D2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85" w:type="dxa"/>
          </w:tcPr>
          <w:p w:rsidR="00D44CA2" w:rsidRPr="000E1D22" w:rsidRDefault="00D44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D22">
              <w:rPr>
                <w:rFonts w:ascii="Times New Roman" w:hAnsi="Times New Roman" w:cs="Times New Roman"/>
                <w:sz w:val="28"/>
                <w:szCs w:val="28"/>
              </w:rPr>
              <w:t>11.35-12.10</w:t>
            </w:r>
          </w:p>
        </w:tc>
        <w:tc>
          <w:tcPr>
            <w:tcW w:w="1323" w:type="dxa"/>
          </w:tcPr>
          <w:p w:rsidR="00D44CA2" w:rsidRPr="000E1D22" w:rsidRDefault="00D44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D2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D44CA2" w:rsidRPr="000E1D22" w:rsidTr="00D44CA2">
        <w:tc>
          <w:tcPr>
            <w:tcW w:w="897" w:type="dxa"/>
          </w:tcPr>
          <w:p w:rsidR="00D44CA2" w:rsidRPr="000E1D22" w:rsidRDefault="00D44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D2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17" w:type="dxa"/>
          </w:tcPr>
          <w:p w:rsidR="00D44CA2" w:rsidRDefault="00D44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D22">
              <w:rPr>
                <w:rFonts w:ascii="Times New Roman" w:hAnsi="Times New Roman" w:cs="Times New Roman"/>
                <w:sz w:val="28"/>
                <w:szCs w:val="28"/>
              </w:rPr>
              <w:t>12.10-12.45</w:t>
            </w:r>
          </w:p>
          <w:p w:rsidR="00D44CA2" w:rsidRPr="000E1D22" w:rsidRDefault="00D44C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</w:tcPr>
          <w:p w:rsidR="00D44CA2" w:rsidRPr="000E1D22" w:rsidRDefault="00D44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D2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50" w:type="dxa"/>
          </w:tcPr>
          <w:p w:rsidR="00D44CA2" w:rsidRPr="000E1D22" w:rsidRDefault="00D44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D22">
              <w:rPr>
                <w:rFonts w:ascii="Times New Roman" w:hAnsi="Times New Roman" w:cs="Times New Roman"/>
                <w:sz w:val="28"/>
                <w:szCs w:val="28"/>
              </w:rPr>
              <w:t>12.20-12.55</w:t>
            </w:r>
          </w:p>
        </w:tc>
        <w:tc>
          <w:tcPr>
            <w:tcW w:w="1330" w:type="dxa"/>
          </w:tcPr>
          <w:p w:rsidR="00D44CA2" w:rsidRPr="000E1D22" w:rsidRDefault="00D44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D2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85" w:type="dxa"/>
          </w:tcPr>
          <w:p w:rsidR="00D44CA2" w:rsidRPr="000E1D22" w:rsidRDefault="00D44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D22">
              <w:rPr>
                <w:rFonts w:ascii="Times New Roman" w:hAnsi="Times New Roman" w:cs="Times New Roman"/>
                <w:sz w:val="28"/>
                <w:szCs w:val="28"/>
              </w:rPr>
              <w:t>12.30-13.05</w:t>
            </w:r>
          </w:p>
        </w:tc>
        <w:tc>
          <w:tcPr>
            <w:tcW w:w="1323" w:type="dxa"/>
          </w:tcPr>
          <w:p w:rsidR="00D44CA2" w:rsidRPr="000E1D22" w:rsidRDefault="00D44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D2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44CA2" w:rsidRPr="000E1D22" w:rsidTr="00D44CA2">
        <w:tc>
          <w:tcPr>
            <w:tcW w:w="897" w:type="dxa"/>
          </w:tcPr>
          <w:p w:rsidR="00D44CA2" w:rsidRPr="000E1D22" w:rsidRDefault="00D44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D2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17" w:type="dxa"/>
          </w:tcPr>
          <w:p w:rsidR="00D44CA2" w:rsidRDefault="00D44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D22">
              <w:rPr>
                <w:rFonts w:ascii="Times New Roman" w:hAnsi="Times New Roman" w:cs="Times New Roman"/>
                <w:sz w:val="28"/>
                <w:szCs w:val="28"/>
              </w:rPr>
              <w:t>12.55-13.30</w:t>
            </w:r>
          </w:p>
          <w:p w:rsidR="00D44CA2" w:rsidRPr="000E1D22" w:rsidRDefault="00D44C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</w:tcPr>
          <w:p w:rsidR="00D44CA2" w:rsidRPr="000E1D22" w:rsidRDefault="00D44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D2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50" w:type="dxa"/>
          </w:tcPr>
          <w:p w:rsidR="00D44CA2" w:rsidRPr="000E1D22" w:rsidRDefault="00D44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D22">
              <w:rPr>
                <w:rFonts w:ascii="Times New Roman" w:hAnsi="Times New Roman" w:cs="Times New Roman"/>
                <w:sz w:val="28"/>
                <w:szCs w:val="28"/>
              </w:rPr>
              <w:t>13.05-13.40</w:t>
            </w:r>
          </w:p>
        </w:tc>
        <w:tc>
          <w:tcPr>
            <w:tcW w:w="1330" w:type="dxa"/>
          </w:tcPr>
          <w:p w:rsidR="00D44CA2" w:rsidRPr="000E1D22" w:rsidRDefault="00D44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D2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85" w:type="dxa"/>
          </w:tcPr>
          <w:p w:rsidR="00D44CA2" w:rsidRPr="000E1D22" w:rsidRDefault="00D44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D22">
              <w:rPr>
                <w:rFonts w:ascii="Times New Roman" w:hAnsi="Times New Roman" w:cs="Times New Roman"/>
                <w:sz w:val="28"/>
                <w:szCs w:val="28"/>
              </w:rPr>
              <w:t>13.10-13.45</w:t>
            </w:r>
          </w:p>
        </w:tc>
        <w:tc>
          <w:tcPr>
            <w:tcW w:w="1323" w:type="dxa"/>
          </w:tcPr>
          <w:p w:rsidR="00D44CA2" w:rsidRPr="000E1D22" w:rsidRDefault="00D44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D2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44CA2" w:rsidRPr="000E1D22" w:rsidTr="00D44CA2">
        <w:tc>
          <w:tcPr>
            <w:tcW w:w="897" w:type="dxa"/>
          </w:tcPr>
          <w:p w:rsidR="00D44CA2" w:rsidRPr="000E1D22" w:rsidRDefault="00D44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D2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17" w:type="dxa"/>
          </w:tcPr>
          <w:p w:rsidR="00D44CA2" w:rsidRDefault="00D44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D22">
              <w:rPr>
                <w:rFonts w:ascii="Times New Roman" w:hAnsi="Times New Roman" w:cs="Times New Roman"/>
                <w:sz w:val="28"/>
                <w:szCs w:val="28"/>
              </w:rPr>
              <w:t>13.40-14.15</w:t>
            </w:r>
          </w:p>
          <w:p w:rsidR="00D44CA2" w:rsidRPr="000E1D22" w:rsidRDefault="00D44C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</w:tcPr>
          <w:p w:rsidR="00D44CA2" w:rsidRPr="000E1D22" w:rsidRDefault="00D44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D2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50" w:type="dxa"/>
          </w:tcPr>
          <w:p w:rsidR="00D44CA2" w:rsidRPr="000E1D22" w:rsidRDefault="00D44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D22">
              <w:rPr>
                <w:rFonts w:ascii="Times New Roman" w:hAnsi="Times New Roman" w:cs="Times New Roman"/>
                <w:sz w:val="28"/>
                <w:szCs w:val="28"/>
              </w:rPr>
              <w:t>13.50-14.25</w:t>
            </w:r>
          </w:p>
        </w:tc>
        <w:tc>
          <w:tcPr>
            <w:tcW w:w="1330" w:type="dxa"/>
          </w:tcPr>
          <w:p w:rsidR="00D44CA2" w:rsidRPr="000E1D22" w:rsidRDefault="00D44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D2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85" w:type="dxa"/>
          </w:tcPr>
          <w:p w:rsidR="00D44CA2" w:rsidRPr="000E1D22" w:rsidRDefault="00D44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D22">
              <w:rPr>
                <w:rFonts w:ascii="Times New Roman" w:hAnsi="Times New Roman" w:cs="Times New Roman"/>
                <w:sz w:val="28"/>
                <w:szCs w:val="28"/>
              </w:rPr>
              <w:t>13.55-14.10</w:t>
            </w:r>
          </w:p>
        </w:tc>
        <w:tc>
          <w:tcPr>
            <w:tcW w:w="1323" w:type="dxa"/>
          </w:tcPr>
          <w:p w:rsidR="00D44CA2" w:rsidRPr="000E1D22" w:rsidRDefault="00D44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D2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695A46" w:rsidRPr="000E1D22" w:rsidRDefault="00695A46">
      <w:pPr>
        <w:rPr>
          <w:rFonts w:ascii="Times New Roman" w:hAnsi="Times New Roman" w:cs="Times New Roman"/>
          <w:sz w:val="28"/>
          <w:szCs w:val="28"/>
        </w:rPr>
      </w:pPr>
    </w:p>
    <w:sectPr w:rsidR="00695A46" w:rsidRPr="000E1D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A46"/>
    <w:rsid w:val="000E1D22"/>
    <w:rsid w:val="003C757A"/>
    <w:rsid w:val="00695A46"/>
    <w:rsid w:val="006E3D45"/>
    <w:rsid w:val="00A97DF4"/>
    <w:rsid w:val="00D44CA2"/>
    <w:rsid w:val="00D81196"/>
    <w:rsid w:val="00F03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5A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5A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6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Bukmop</Company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Рудик</dc:creator>
  <cp:lastModifiedBy>Рудик</cp:lastModifiedBy>
  <cp:revision>2</cp:revision>
  <dcterms:created xsi:type="dcterms:W3CDTF">2020-09-08T18:12:00Z</dcterms:created>
  <dcterms:modified xsi:type="dcterms:W3CDTF">2020-09-08T18:12:00Z</dcterms:modified>
</cp:coreProperties>
</file>